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063F5" w14:textId="3E50A95F" w:rsidR="009C19A9" w:rsidRPr="00757A7F" w:rsidRDefault="003F3F46" w:rsidP="00064963">
      <w:pPr>
        <w:jc w:val="center"/>
        <w:rPr>
          <w:rFonts w:eastAsia="HG丸ｺﾞｼｯｸM-PRO"/>
          <w:sz w:val="32"/>
          <w:szCs w:val="32"/>
        </w:rPr>
      </w:pPr>
      <w:r w:rsidRPr="005E660B">
        <w:rPr>
          <w:rFonts w:ascii="HG丸ｺﾞｼｯｸM-PRO" w:eastAsia="HG丸ｺﾞｼｯｸM-PRO" w:hAnsi="HG丸ｺﾞｼｯｸM-PRO" w:hint="eastAsia"/>
          <w:sz w:val="32"/>
          <w:szCs w:val="32"/>
        </w:rPr>
        <w:t>R4</w:t>
      </w:r>
      <w:r>
        <w:rPr>
          <w:rFonts w:eastAsia="HG丸ｺﾞｼｯｸM-PRO" w:hint="eastAsia"/>
          <w:sz w:val="32"/>
          <w:szCs w:val="32"/>
        </w:rPr>
        <w:t>年度</w:t>
      </w:r>
      <w:r w:rsidR="00B37D70">
        <w:rPr>
          <w:rFonts w:eastAsia="HG丸ｺﾞｼｯｸM-PRO" w:hint="eastAsia"/>
          <w:sz w:val="32"/>
          <w:szCs w:val="32"/>
        </w:rPr>
        <w:t>オープンスクールに替わる</w:t>
      </w:r>
      <w:r w:rsidR="00574C41">
        <w:rPr>
          <w:rFonts w:eastAsia="HG丸ｺﾞｼｯｸM-PRO" w:hint="eastAsia"/>
          <w:sz w:val="32"/>
          <w:szCs w:val="32"/>
        </w:rPr>
        <w:t>教育相談</w:t>
      </w:r>
      <w:r w:rsidR="004272B7" w:rsidRPr="00757A7F">
        <w:rPr>
          <w:rFonts w:eastAsia="HG丸ｺﾞｼｯｸM-PRO" w:hint="eastAsia"/>
          <w:sz w:val="32"/>
          <w:szCs w:val="32"/>
        </w:rPr>
        <w:t>について</w:t>
      </w:r>
    </w:p>
    <w:p w14:paraId="57A79375" w14:textId="77777777" w:rsidR="00DC149C" w:rsidRDefault="00DC149C">
      <w:pPr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　　　　　　　　　　　　　　　　　　　　　　　　　　　　　　　　　　　　　　甲府支援学校</w:t>
      </w:r>
    </w:p>
    <w:p w14:paraId="52D0C718" w14:textId="77777777" w:rsidR="00064963" w:rsidRDefault="00DC149C" w:rsidP="00622D5E">
      <w:pPr>
        <w:ind w:firstLineChars="3800" w:firstLine="8360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地域支援係</w:t>
      </w:r>
    </w:p>
    <w:p w14:paraId="2E72CA86" w14:textId="77777777" w:rsidR="00DC149C" w:rsidRDefault="004272B7">
      <w:pPr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　</w:t>
      </w:r>
    </w:p>
    <w:p w14:paraId="04D03240" w14:textId="5CB6C2F1" w:rsidR="00622D5E" w:rsidRPr="005E660B" w:rsidRDefault="00B37D70" w:rsidP="003F3F46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5E660B">
        <w:rPr>
          <w:rFonts w:ascii="HG丸ｺﾞｼｯｸM-PRO" w:eastAsia="HG丸ｺﾞｼｯｸM-PRO" w:hAnsi="HG丸ｺﾞｼｯｸM-PRO" w:hint="eastAsia"/>
          <w:sz w:val="22"/>
        </w:rPr>
        <w:t>オープンスクール中止にともない、来年</w:t>
      </w:r>
      <w:r w:rsidR="007550C1" w:rsidRPr="005E660B">
        <w:rPr>
          <w:rFonts w:ascii="HG丸ｺﾞｼｯｸM-PRO" w:eastAsia="HG丸ｺﾞｼｯｸM-PRO" w:hAnsi="HG丸ｺﾞｼｯｸM-PRO" w:hint="eastAsia"/>
          <w:sz w:val="22"/>
        </w:rPr>
        <w:t>度本校への</w:t>
      </w:r>
      <w:r w:rsidR="00064963" w:rsidRPr="005E660B">
        <w:rPr>
          <w:rFonts w:ascii="HG丸ｺﾞｼｯｸM-PRO" w:eastAsia="HG丸ｺﾞｼｯｸM-PRO" w:hAnsi="HG丸ｺﾞｼｯｸM-PRO" w:hint="eastAsia"/>
          <w:sz w:val="22"/>
        </w:rPr>
        <w:t>就学</w:t>
      </w:r>
      <w:r w:rsidR="00DC38B1" w:rsidRPr="005E660B">
        <w:rPr>
          <w:rFonts w:ascii="HG丸ｺﾞｼｯｸM-PRO" w:eastAsia="HG丸ｺﾞｼｯｸM-PRO" w:hAnsi="HG丸ｺﾞｼｯｸM-PRO" w:hint="eastAsia"/>
          <w:sz w:val="22"/>
        </w:rPr>
        <w:t>を</w:t>
      </w:r>
      <w:r w:rsidR="00064963" w:rsidRPr="005E660B">
        <w:rPr>
          <w:rFonts w:ascii="HG丸ｺﾞｼｯｸM-PRO" w:eastAsia="HG丸ｺﾞｼｯｸM-PRO" w:hAnsi="HG丸ｺﾞｼｯｸM-PRO" w:hint="eastAsia"/>
          <w:sz w:val="22"/>
        </w:rPr>
        <w:t>希望</w:t>
      </w:r>
      <w:r w:rsidR="00DC38B1" w:rsidRPr="005E660B">
        <w:rPr>
          <w:rFonts w:ascii="HG丸ｺﾞｼｯｸM-PRO" w:eastAsia="HG丸ｺﾞｼｯｸM-PRO" w:hAnsi="HG丸ｺﾞｼｯｸM-PRO" w:hint="eastAsia"/>
          <w:sz w:val="22"/>
        </w:rPr>
        <w:t>される</w:t>
      </w:r>
      <w:r w:rsidR="00064963" w:rsidRPr="005E660B">
        <w:rPr>
          <w:rFonts w:ascii="HG丸ｺﾞｼｯｸM-PRO" w:eastAsia="HG丸ｺﾞｼｯｸM-PRO" w:hAnsi="HG丸ｺﾞｼｯｸM-PRO" w:hint="eastAsia"/>
          <w:sz w:val="22"/>
        </w:rPr>
        <w:t>方</w:t>
      </w:r>
      <w:r w:rsidR="00DC38B1" w:rsidRPr="005E660B">
        <w:rPr>
          <w:rFonts w:ascii="HG丸ｺﾞｼｯｸM-PRO" w:eastAsia="HG丸ｺﾞｼｯｸM-PRO" w:hAnsi="HG丸ｺﾞｼｯｸM-PRO" w:hint="eastAsia"/>
          <w:sz w:val="22"/>
        </w:rPr>
        <w:t>に</w:t>
      </w:r>
      <w:r w:rsidR="00064963" w:rsidRPr="005E660B">
        <w:rPr>
          <w:rFonts w:ascii="HG丸ｺﾞｼｯｸM-PRO" w:eastAsia="HG丸ｺﾞｼｯｸM-PRO" w:hAnsi="HG丸ｺﾞｼｯｸM-PRO" w:hint="eastAsia"/>
          <w:sz w:val="22"/>
        </w:rPr>
        <w:t>以下の要項で</w:t>
      </w:r>
      <w:r w:rsidR="00574C41" w:rsidRPr="005E660B">
        <w:rPr>
          <w:rFonts w:ascii="HG丸ｺﾞｼｯｸM-PRO" w:eastAsia="HG丸ｺﾞｼｯｸM-PRO" w:hAnsi="HG丸ｺﾞｼｯｸM-PRO" w:hint="eastAsia"/>
          <w:sz w:val="22"/>
        </w:rPr>
        <w:t>教育相談</w:t>
      </w:r>
      <w:r w:rsidR="00B271DD" w:rsidRPr="005E660B">
        <w:rPr>
          <w:rFonts w:ascii="HG丸ｺﾞｼｯｸM-PRO" w:eastAsia="HG丸ｺﾞｼｯｸM-PRO" w:hAnsi="HG丸ｺﾞｼｯｸM-PRO" w:hint="eastAsia"/>
          <w:sz w:val="22"/>
        </w:rPr>
        <w:t>を</w:t>
      </w:r>
      <w:r w:rsidR="00064963" w:rsidRPr="005E660B">
        <w:rPr>
          <w:rFonts w:ascii="HG丸ｺﾞｼｯｸM-PRO" w:eastAsia="HG丸ｺﾞｼｯｸM-PRO" w:hAnsi="HG丸ｺﾞｼｯｸM-PRO" w:hint="eastAsia"/>
          <w:sz w:val="22"/>
        </w:rPr>
        <w:t>実施</w:t>
      </w:r>
      <w:r w:rsidR="00757A7F" w:rsidRPr="005E660B">
        <w:rPr>
          <w:rFonts w:ascii="HG丸ｺﾞｼｯｸM-PRO" w:eastAsia="HG丸ｺﾞｼｯｸM-PRO" w:hAnsi="HG丸ｺﾞｼｯｸM-PRO" w:hint="eastAsia"/>
          <w:sz w:val="22"/>
        </w:rPr>
        <w:t>し</w:t>
      </w:r>
      <w:r w:rsidRPr="005E660B">
        <w:rPr>
          <w:rFonts w:ascii="HG丸ｺﾞｼｯｸM-PRO" w:eastAsia="HG丸ｺﾞｼｯｸM-PRO" w:hAnsi="HG丸ｺﾞｼｯｸM-PRO" w:hint="eastAsia"/>
          <w:sz w:val="22"/>
        </w:rPr>
        <w:t>ま</w:t>
      </w:r>
      <w:r w:rsidR="00757A7F" w:rsidRPr="005E660B">
        <w:rPr>
          <w:rFonts w:ascii="HG丸ｺﾞｼｯｸM-PRO" w:eastAsia="HG丸ｺﾞｼｯｸM-PRO" w:hAnsi="HG丸ｺﾞｼｯｸM-PRO" w:hint="eastAsia"/>
          <w:sz w:val="22"/>
        </w:rPr>
        <w:t>す</w:t>
      </w:r>
      <w:r w:rsidR="00064963" w:rsidRPr="005E660B">
        <w:rPr>
          <w:rFonts w:ascii="HG丸ｺﾞｼｯｸM-PRO" w:eastAsia="HG丸ｺﾞｼｯｸM-PRO" w:hAnsi="HG丸ｺﾞｼｯｸM-PRO" w:hint="eastAsia"/>
          <w:sz w:val="22"/>
        </w:rPr>
        <w:t>。つきましては、</w:t>
      </w:r>
      <w:r w:rsidR="00574C41" w:rsidRPr="005E660B">
        <w:rPr>
          <w:rFonts w:ascii="HG丸ｺﾞｼｯｸM-PRO" w:eastAsia="HG丸ｺﾞｼｯｸM-PRO" w:hAnsi="HG丸ｺﾞｼｯｸM-PRO" w:hint="eastAsia"/>
          <w:sz w:val="22"/>
        </w:rPr>
        <w:t>教育相談</w:t>
      </w:r>
      <w:r w:rsidR="00064963" w:rsidRPr="005E660B">
        <w:rPr>
          <w:rFonts w:ascii="HG丸ｺﾞｼｯｸM-PRO" w:eastAsia="HG丸ｺﾞｼｯｸM-PRO" w:hAnsi="HG丸ｺﾞｼｯｸM-PRO" w:hint="eastAsia"/>
          <w:sz w:val="22"/>
        </w:rPr>
        <w:t>希望日を</w:t>
      </w:r>
      <w:r w:rsidR="00622D5E" w:rsidRPr="005E660B">
        <w:rPr>
          <w:rFonts w:ascii="HG丸ｺﾞｼｯｸM-PRO" w:eastAsia="HG丸ｺﾞｼｯｸM-PRO" w:hAnsi="HG丸ｺﾞｼｯｸM-PRO" w:hint="eastAsia"/>
          <w:sz w:val="22"/>
        </w:rPr>
        <w:t>ご記入の上</w:t>
      </w:r>
      <w:r w:rsidR="00064963" w:rsidRPr="005E660B">
        <w:rPr>
          <w:rFonts w:ascii="HG丸ｺﾞｼｯｸM-PRO" w:eastAsia="HG丸ｺﾞｼｯｸM-PRO" w:hAnsi="HG丸ｺﾞｼｯｸM-PRO" w:hint="eastAsia"/>
          <w:sz w:val="22"/>
        </w:rPr>
        <w:t>、</w:t>
      </w:r>
      <w:r w:rsidR="003F3F46" w:rsidRPr="005E660B">
        <w:rPr>
          <w:rFonts w:ascii="HG丸ｺﾞｼｯｸM-PRO" w:eastAsia="HG丸ｺﾞｼｯｸM-PRO" w:hAnsi="HG丸ｺﾞｼｯｸM-PRO" w:hint="eastAsia"/>
          <w:sz w:val="22"/>
        </w:rPr>
        <w:t>メールにて</w:t>
      </w:r>
      <w:r w:rsidR="007939B0" w:rsidRPr="005E660B">
        <w:rPr>
          <w:rFonts w:ascii="HG丸ｺﾞｼｯｸM-PRO" w:eastAsia="HG丸ｺﾞｼｯｸM-PRO" w:hAnsi="HG丸ｺﾞｼｯｸM-PRO" w:hint="eastAsia"/>
          <w:sz w:val="22"/>
        </w:rPr>
        <w:t>お送りください。</w:t>
      </w:r>
      <w:r w:rsidR="007550C1" w:rsidRPr="005E660B">
        <w:rPr>
          <w:rFonts w:ascii="HG丸ｺﾞｼｯｸM-PRO" w:eastAsia="HG丸ｺﾞｼｯｸM-PRO" w:hAnsi="HG丸ｺﾞｼｯｸM-PRO" w:hint="eastAsia"/>
          <w:sz w:val="22"/>
        </w:rPr>
        <w:t>日程調整後、メールにてご連絡いたします。</w:t>
      </w:r>
    </w:p>
    <w:p w14:paraId="4224843C" w14:textId="77777777" w:rsidR="00DC38B1" w:rsidRPr="005E660B" w:rsidRDefault="00DC38B1" w:rsidP="003F3F46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5E660B">
        <w:rPr>
          <w:rFonts w:ascii="HG丸ｺﾞｼｯｸM-PRO" w:eastAsia="HG丸ｺﾞｼｯｸM-PRO" w:hAnsi="HG丸ｺﾞｼｯｸM-PRO" w:hint="eastAsia"/>
          <w:sz w:val="22"/>
        </w:rPr>
        <w:t>なお、就学</w:t>
      </w:r>
      <w:r w:rsidR="00622D5E" w:rsidRPr="005E660B">
        <w:rPr>
          <w:rFonts w:ascii="HG丸ｺﾞｼｯｸM-PRO" w:eastAsia="HG丸ｺﾞｼｯｸM-PRO" w:hAnsi="HG丸ｺﾞｼｯｸM-PRO" w:hint="eastAsia"/>
          <w:sz w:val="22"/>
        </w:rPr>
        <w:t>について</w:t>
      </w:r>
      <w:r w:rsidRPr="005E660B">
        <w:rPr>
          <w:rFonts w:ascii="HG丸ｺﾞｼｯｸM-PRO" w:eastAsia="HG丸ｺﾞｼｯｸM-PRO" w:hAnsi="HG丸ｺﾞｼｯｸM-PRO" w:hint="eastAsia"/>
          <w:sz w:val="22"/>
        </w:rPr>
        <w:t>迷われている場合も</w:t>
      </w:r>
      <w:r w:rsidR="00574C41" w:rsidRPr="005E660B">
        <w:rPr>
          <w:rFonts w:ascii="HG丸ｺﾞｼｯｸM-PRO" w:eastAsia="HG丸ｺﾞｼｯｸM-PRO" w:hAnsi="HG丸ｺﾞｼｯｸM-PRO" w:hint="eastAsia"/>
          <w:sz w:val="22"/>
        </w:rPr>
        <w:t>相談</w:t>
      </w:r>
      <w:r w:rsidRPr="005E660B">
        <w:rPr>
          <w:rFonts w:ascii="HG丸ｺﾞｼｯｸM-PRO" w:eastAsia="HG丸ｺﾞｼｯｸM-PRO" w:hAnsi="HG丸ｺﾞｼｯｸM-PRO" w:hint="eastAsia"/>
          <w:sz w:val="22"/>
        </w:rPr>
        <w:t>ができます。係までご</w:t>
      </w:r>
      <w:r w:rsidR="00622D5E" w:rsidRPr="005E660B">
        <w:rPr>
          <w:rFonts w:ascii="HG丸ｺﾞｼｯｸM-PRO" w:eastAsia="HG丸ｺﾞｼｯｸM-PRO" w:hAnsi="HG丸ｺﾞｼｯｸM-PRO" w:hint="eastAsia"/>
          <w:sz w:val="22"/>
        </w:rPr>
        <w:t>連絡</w:t>
      </w:r>
      <w:r w:rsidRPr="005E660B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0DF1DA7A" w14:textId="77777777" w:rsidR="004272B7" w:rsidRPr="00DC38B1" w:rsidRDefault="00DC38B1">
      <w:pPr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　</w:t>
      </w:r>
    </w:p>
    <w:p w14:paraId="12572449" w14:textId="77777777" w:rsidR="004272B7" w:rsidRPr="004272B7" w:rsidRDefault="004272B7" w:rsidP="004272B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 w:rsidRPr="004272B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　目的</w:t>
      </w:r>
    </w:p>
    <w:p w14:paraId="3417AD35" w14:textId="77777777" w:rsidR="004272B7" w:rsidRPr="004272B7" w:rsidRDefault="004272B7" w:rsidP="004272B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 w:rsidRPr="004272B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・</w:t>
      </w:r>
      <w:r w:rsidR="00574C4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学校見学</w:t>
      </w:r>
      <w:r w:rsidRPr="004272B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を通して、</w:t>
      </w:r>
      <w:r w:rsidR="00574C4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本校の</w:t>
      </w:r>
      <w:r w:rsidRPr="004272B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教育</w:t>
      </w:r>
      <w:r w:rsidR="00574C4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活動</w:t>
      </w:r>
      <w:r w:rsidRPr="004272B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への理解を図る。</w:t>
      </w:r>
    </w:p>
    <w:p w14:paraId="0B5C95EF" w14:textId="77777777" w:rsidR="004272B7" w:rsidRPr="004272B7" w:rsidRDefault="004272B7" w:rsidP="004272B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 w:rsidRPr="004272B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</w:p>
    <w:p w14:paraId="79F0B6D4" w14:textId="77777777" w:rsidR="004272B7" w:rsidRDefault="004272B7" w:rsidP="004272B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8"/>
          <w:kern w:val="0"/>
          <w:szCs w:val="21"/>
        </w:rPr>
        <w:t>２　内容</w:t>
      </w:r>
      <w:r w:rsidR="00574C41">
        <w:rPr>
          <w:rFonts w:ascii="HG丸ｺﾞｼｯｸM-PRO" w:eastAsia="HG丸ｺﾞｼｯｸM-PRO" w:hAnsi="HG丸ｺﾞｼｯｸM-PRO" w:cs="Times New Roman" w:hint="eastAsia"/>
          <w:color w:val="000000"/>
          <w:spacing w:val="8"/>
          <w:kern w:val="0"/>
          <w:szCs w:val="21"/>
        </w:rPr>
        <w:t>（見学及び相談で1時間程度を予定しています。）</w:t>
      </w:r>
    </w:p>
    <w:p w14:paraId="22A2EE62" w14:textId="77777777" w:rsidR="004272B7" w:rsidRPr="00574C41" w:rsidRDefault="00574C41" w:rsidP="004272B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 w:rsidRPr="00574C41">
        <w:rPr>
          <w:rFonts w:ascii="HG丸ｺﾞｼｯｸM-PRO" w:eastAsia="HG丸ｺﾞｼｯｸM-PRO" w:hAnsi="HG丸ｺﾞｼｯｸM-PRO" w:cs="Times New Roman" w:hint="eastAsia"/>
          <w:color w:val="000000"/>
          <w:spacing w:val="8"/>
          <w:kern w:val="0"/>
          <w:szCs w:val="21"/>
        </w:rPr>
        <w:t xml:space="preserve">　・学校見学</w:t>
      </w:r>
    </w:p>
    <w:p w14:paraId="5F9FF9BF" w14:textId="77777777" w:rsidR="00574C41" w:rsidRPr="00574C41" w:rsidRDefault="00574C41" w:rsidP="004272B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 w:rsidRPr="00574C41">
        <w:rPr>
          <w:rFonts w:ascii="HG丸ｺﾞｼｯｸM-PRO" w:eastAsia="HG丸ｺﾞｼｯｸM-PRO" w:hAnsi="HG丸ｺﾞｼｯｸM-PRO" w:cs="Times New Roman" w:hint="eastAsia"/>
          <w:color w:val="000000"/>
          <w:spacing w:val="8"/>
          <w:kern w:val="0"/>
          <w:szCs w:val="21"/>
        </w:rPr>
        <w:t xml:space="preserve">　・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8"/>
          <w:kern w:val="0"/>
          <w:szCs w:val="21"/>
        </w:rPr>
        <w:t>就学に関する相談も含めた教育相談</w:t>
      </w:r>
    </w:p>
    <w:p w14:paraId="173CED8E" w14:textId="77777777" w:rsidR="00574C41" w:rsidRPr="004272B7" w:rsidRDefault="00574C41" w:rsidP="004272B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</w:p>
    <w:p w14:paraId="177219E9" w14:textId="77777777" w:rsidR="00874282" w:rsidRDefault="00574C41" w:rsidP="00874282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３</w:t>
      </w:r>
      <w:r w:rsidR="004272B7" w:rsidRPr="004272B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実施</w:t>
      </w:r>
      <w:r w:rsidR="0087428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予定日</w:t>
      </w:r>
      <w:r w:rsidR="003C6D9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（学部にかかわらず以下の日</w:t>
      </w:r>
      <w:r w:rsidR="008B55E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時</w:t>
      </w:r>
      <w:r w:rsidR="003C6D9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からお選びください）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825D7" w:rsidRPr="003F3F46" w14:paraId="714372B8" w14:textId="77777777" w:rsidTr="002825D7">
        <w:tc>
          <w:tcPr>
            <w:tcW w:w="1742" w:type="dxa"/>
          </w:tcPr>
          <w:p w14:paraId="0F58B166" w14:textId="6A3ACCC2" w:rsidR="002825D7" w:rsidRPr="003F3F46" w:rsidRDefault="002825D7" w:rsidP="0087428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６/</w:t>
            </w:r>
            <w:r w:rsidR="003F3F46"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２８</w:t>
            </w: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(火)</w:t>
            </w:r>
          </w:p>
        </w:tc>
        <w:tc>
          <w:tcPr>
            <w:tcW w:w="1742" w:type="dxa"/>
          </w:tcPr>
          <w:p w14:paraId="589A60E8" w14:textId="0B026F9C" w:rsidR="002825D7" w:rsidRPr="003F3F46" w:rsidRDefault="003F3F46" w:rsidP="0087428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６</w:t>
            </w:r>
            <w:r w:rsidR="002825D7"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/</w:t>
            </w: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３０</w:t>
            </w:r>
            <w:r w:rsidR="002825D7"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(木)</w:t>
            </w:r>
          </w:p>
        </w:tc>
        <w:tc>
          <w:tcPr>
            <w:tcW w:w="1743" w:type="dxa"/>
          </w:tcPr>
          <w:p w14:paraId="35848FBB" w14:textId="4462A237" w:rsidR="002825D7" w:rsidRPr="003F3F46" w:rsidRDefault="002825D7" w:rsidP="0087428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7/</w:t>
            </w:r>
            <w:r w:rsidR="003F3F46"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５</w:t>
            </w: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(火)</w:t>
            </w:r>
          </w:p>
        </w:tc>
        <w:tc>
          <w:tcPr>
            <w:tcW w:w="1743" w:type="dxa"/>
          </w:tcPr>
          <w:p w14:paraId="398ABE8B" w14:textId="2F9C73A4" w:rsidR="002825D7" w:rsidRPr="003F3F46" w:rsidRDefault="002825D7" w:rsidP="0087428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7/</w:t>
            </w:r>
            <w:r w:rsidR="003F3F46"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７</w:t>
            </w: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(木)</w:t>
            </w:r>
          </w:p>
        </w:tc>
        <w:tc>
          <w:tcPr>
            <w:tcW w:w="1743" w:type="dxa"/>
          </w:tcPr>
          <w:p w14:paraId="1ABCAA86" w14:textId="439FF512" w:rsidR="002825D7" w:rsidRPr="003F3F46" w:rsidRDefault="002825D7" w:rsidP="0087428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7/</w:t>
            </w:r>
            <w:r w:rsidRPr="003F3F46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1</w:t>
            </w:r>
            <w:r w:rsidR="003F3F46"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２</w:t>
            </w: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(火)</w:t>
            </w:r>
          </w:p>
        </w:tc>
        <w:tc>
          <w:tcPr>
            <w:tcW w:w="1743" w:type="dxa"/>
          </w:tcPr>
          <w:p w14:paraId="52E689DB" w14:textId="46401BEC" w:rsidR="002825D7" w:rsidRPr="003F3F46" w:rsidRDefault="002825D7" w:rsidP="0087428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7/</w:t>
            </w:r>
            <w:r w:rsidRPr="003F3F46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1</w:t>
            </w:r>
            <w:r w:rsidR="003F3F46"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４</w:t>
            </w: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(木)</w:t>
            </w:r>
          </w:p>
        </w:tc>
      </w:tr>
      <w:tr w:rsidR="002825D7" w:rsidRPr="003F3F46" w14:paraId="7DB824A5" w14:textId="77777777" w:rsidTr="002825D7">
        <w:tc>
          <w:tcPr>
            <w:tcW w:w="1742" w:type="dxa"/>
          </w:tcPr>
          <w:p w14:paraId="4394E6B8" w14:textId="77777777" w:rsidR="002825D7" w:rsidRPr="003F3F46" w:rsidRDefault="002825D7" w:rsidP="002825D7">
            <w:pPr>
              <w:overflowPunct w:val="0"/>
              <w:ind w:firstLineChars="50" w:firstLine="105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9:30～</w:t>
            </w:r>
          </w:p>
          <w:p w14:paraId="4263EDA5" w14:textId="5D86D16B" w:rsidR="002825D7" w:rsidRPr="003F3F46" w:rsidRDefault="003F3F46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11:00～</w:t>
            </w:r>
          </w:p>
          <w:p w14:paraId="0EA0B3C1" w14:textId="77777777" w:rsidR="002825D7" w:rsidRPr="003F3F46" w:rsidRDefault="002825D7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13:30～</w:t>
            </w:r>
          </w:p>
        </w:tc>
        <w:tc>
          <w:tcPr>
            <w:tcW w:w="1742" w:type="dxa"/>
          </w:tcPr>
          <w:p w14:paraId="461C9A4D" w14:textId="77777777" w:rsidR="002825D7" w:rsidRPr="003F3F46" w:rsidRDefault="002825D7" w:rsidP="002825D7">
            <w:pPr>
              <w:overflowPunct w:val="0"/>
              <w:ind w:firstLineChars="50" w:firstLine="105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9:30～</w:t>
            </w:r>
          </w:p>
          <w:p w14:paraId="525855BC" w14:textId="77777777" w:rsidR="002825D7" w:rsidRPr="003F3F46" w:rsidRDefault="002825D7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11:00～</w:t>
            </w:r>
          </w:p>
          <w:p w14:paraId="21DDFE5E" w14:textId="77777777" w:rsidR="002825D7" w:rsidRPr="003F3F46" w:rsidRDefault="002825D7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13:30～</w:t>
            </w:r>
          </w:p>
        </w:tc>
        <w:tc>
          <w:tcPr>
            <w:tcW w:w="1743" w:type="dxa"/>
          </w:tcPr>
          <w:p w14:paraId="5C74134B" w14:textId="77777777" w:rsidR="002825D7" w:rsidRPr="003F3F46" w:rsidRDefault="002825D7" w:rsidP="002825D7">
            <w:pPr>
              <w:overflowPunct w:val="0"/>
              <w:ind w:firstLineChars="50" w:firstLine="105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9:30～</w:t>
            </w:r>
          </w:p>
          <w:p w14:paraId="23FD4EEE" w14:textId="77777777" w:rsidR="002825D7" w:rsidRDefault="002825D7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11:00～</w:t>
            </w:r>
          </w:p>
          <w:p w14:paraId="6C151875" w14:textId="3E58B677" w:rsidR="003F3F46" w:rsidRPr="003F3F46" w:rsidRDefault="003F3F46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13:30～</w:t>
            </w:r>
          </w:p>
        </w:tc>
        <w:tc>
          <w:tcPr>
            <w:tcW w:w="1743" w:type="dxa"/>
          </w:tcPr>
          <w:p w14:paraId="00583625" w14:textId="77777777" w:rsidR="002825D7" w:rsidRPr="003F3F46" w:rsidRDefault="002825D7" w:rsidP="002825D7">
            <w:pPr>
              <w:overflowPunct w:val="0"/>
              <w:ind w:firstLineChars="50" w:firstLine="105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９:30～</w:t>
            </w:r>
          </w:p>
          <w:p w14:paraId="5C14E2D4" w14:textId="77777777" w:rsidR="002825D7" w:rsidRDefault="002825D7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11:00～</w:t>
            </w:r>
          </w:p>
          <w:p w14:paraId="5321E3CF" w14:textId="13F11FE6" w:rsidR="007550C1" w:rsidRPr="003F3F46" w:rsidRDefault="007550C1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13:30～</w:t>
            </w:r>
          </w:p>
        </w:tc>
        <w:tc>
          <w:tcPr>
            <w:tcW w:w="1743" w:type="dxa"/>
          </w:tcPr>
          <w:p w14:paraId="562D6925" w14:textId="77777777" w:rsidR="002825D7" w:rsidRPr="003F3F46" w:rsidRDefault="002825D7" w:rsidP="002825D7">
            <w:pPr>
              <w:overflowPunct w:val="0"/>
              <w:ind w:firstLineChars="50" w:firstLine="105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9:30～</w:t>
            </w:r>
          </w:p>
          <w:p w14:paraId="27279CB7" w14:textId="77777777" w:rsidR="002825D7" w:rsidRPr="003F3F46" w:rsidRDefault="002825D7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11:00～</w:t>
            </w:r>
          </w:p>
          <w:p w14:paraId="35B3DE04" w14:textId="77777777" w:rsidR="002825D7" w:rsidRPr="003F3F46" w:rsidRDefault="002825D7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13:30～</w:t>
            </w:r>
          </w:p>
        </w:tc>
        <w:tc>
          <w:tcPr>
            <w:tcW w:w="1743" w:type="dxa"/>
          </w:tcPr>
          <w:p w14:paraId="50590882" w14:textId="77777777" w:rsidR="002825D7" w:rsidRPr="003F3F46" w:rsidRDefault="002825D7" w:rsidP="002825D7">
            <w:pPr>
              <w:overflowPunct w:val="0"/>
              <w:ind w:firstLineChars="50" w:firstLine="105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9:30～</w:t>
            </w:r>
          </w:p>
          <w:p w14:paraId="02A840E4" w14:textId="77777777" w:rsidR="002825D7" w:rsidRPr="003F3F46" w:rsidRDefault="002825D7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11:00～</w:t>
            </w:r>
          </w:p>
          <w:p w14:paraId="0BCE2041" w14:textId="77777777" w:rsidR="002825D7" w:rsidRPr="003F3F46" w:rsidRDefault="002825D7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F3F4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13:30～</w:t>
            </w:r>
          </w:p>
        </w:tc>
      </w:tr>
    </w:tbl>
    <w:p w14:paraId="1C62C645" w14:textId="4ECE8349" w:rsidR="0081300E" w:rsidRPr="007550C1" w:rsidRDefault="007550C1" w:rsidP="00874282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F69F9" wp14:editId="57FDD739">
                <wp:simplePos x="0" y="0"/>
                <wp:positionH relativeFrom="column">
                  <wp:posOffset>-423333</wp:posOffset>
                </wp:positionH>
                <wp:positionV relativeFrom="paragraph">
                  <wp:posOffset>264583</wp:posOffset>
                </wp:positionV>
                <wp:extent cx="7518400" cy="25400"/>
                <wp:effectExtent l="0" t="0" r="2540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8400" cy="254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4760B" id="直線コネクタ 3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20.85pt" to="558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" strokecolor="#f68c36 [3049]">
                <v:stroke dashstyle="dash"/>
              </v:line>
            </w:pict>
          </mc:Fallback>
        </mc:AlternateContent>
      </w:r>
      <w:r w:rsidR="003F3F46" w:rsidRPr="007550C1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  <w:szCs w:val="24"/>
        </w:rPr>
        <w:t>給食の見学は１１時からの回のみになります。</w:t>
      </w:r>
    </w:p>
    <w:p w14:paraId="145D04D5" w14:textId="32B17E01" w:rsidR="0081300E" w:rsidRPr="007E2C8A" w:rsidRDefault="007E2C8A" w:rsidP="007E2C8A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32"/>
          <w:szCs w:val="32"/>
        </w:rPr>
      </w:pPr>
      <w:r w:rsidRPr="007E2C8A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32"/>
          <w:szCs w:val="32"/>
        </w:rPr>
        <w:t>教育相談申込書</w:t>
      </w:r>
    </w:p>
    <w:p w14:paraId="7835B955" w14:textId="24617753" w:rsidR="003F3F46" w:rsidRPr="004272B7" w:rsidRDefault="003C6D94" w:rsidP="003F3F46">
      <w:pPr>
        <w:overflowPunct w:val="0"/>
        <w:jc w:val="center"/>
        <w:textAlignment w:val="baseline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教育相談</w:t>
      </w:r>
      <w:r w:rsidR="00064963">
        <w:rPr>
          <w:rFonts w:eastAsia="HG丸ｺﾞｼｯｸM-PRO" w:hint="eastAsia"/>
          <w:sz w:val="22"/>
        </w:rPr>
        <w:t>希望日</w:t>
      </w:r>
      <w:r w:rsidR="007550C1">
        <w:rPr>
          <w:rFonts w:eastAsia="HG丸ｺﾞｼｯｸM-PRO" w:hint="eastAsia"/>
          <w:sz w:val="22"/>
        </w:rPr>
        <w:t xml:space="preserve">　</w:t>
      </w:r>
      <w:r w:rsidR="003F3F46" w:rsidRPr="007550C1">
        <w:rPr>
          <w:rFonts w:eastAsia="HG丸ｺﾞｼｯｸM-PRO" w:hint="eastAsia"/>
          <w:b/>
          <w:sz w:val="22"/>
        </w:rPr>
        <w:t>※必ず２日以上、第３希望まで記入してください。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977"/>
        <w:gridCol w:w="3173"/>
      </w:tblGrid>
      <w:tr w:rsidR="00757A7F" w14:paraId="551E3683" w14:textId="77777777" w:rsidTr="00B271DD">
        <w:tc>
          <w:tcPr>
            <w:tcW w:w="959" w:type="dxa"/>
          </w:tcPr>
          <w:p w14:paraId="18F0FE59" w14:textId="77777777" w:rsidR="00757A7F" w:rsidRDefault="00757A7F" w:rsidP="00757A7F">
            <w:pPr>
              <w:overflowPunct w:val="0"/>
              <w:jc w:val="center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希望</w:t>
            </w:r>
          </w:p>
        </w:tc>
        <w:tc>
          <w:tcPr>
            <w:tcW w:w="2835" w:type="dxa"/>
          </w:tcPr>
          <w:p w14:paraId="705A5726" w14:textId="77777777" w:rsidR="00757A7F" w:rsidRDefault="00757A7F" w:rsidP="00757A7F">
            <w:pPr>
              <w:overflowPunct w:val="0"/>
              <w:jc w:val="center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第一希望</w:t>
            </w:r>
          </w:p>
        </w:tc>
        <w:tc>
          <w:tcPr>
            <w:tcW w:w="2977" w:type="dxa"/>
          </w:tcPr>
          <w:p w14:paraId="54CE3D32" w14:textId="77777777" w:rsidR="00757A7F" w:rsidRDefault="00757A7F" w:rsidP="00757A7F">
            <w:pPr>
              <w:overflowPunct w:val="0"/>
              <w:jc w:val="center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第二希望</w:t>
            </w:r>
          </w:p>
        </w:tc>
        <w:tc>
          <w:tcPr>
            <w:tcW w:w="3173" w:type="dxa"/>
          </w:tcPr>
          <w:p w14:paraId="070E92B1" w14:textId="77777777" w:rsidR="00757A7F" w:rsidRDefault="00757A7F" w:rsidP="00757A7F">
            <w:pPr>
              <w:overflowPunct w:val="0"/>
              <w:jc w:val="center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第三希望</w:t>
            </w:r>
          </w:p>
        </w:tc>
      </w:tr>
      <w:tr w:rsidR="00757A7F" w14:paraId="71270E17" w14:textId="77777777" w:rsidTr="003F3F46">
        <w:trPr>
          <w:trHeight w:val="619"/>
        </w:trPr>
        <w:tc>
          <w:tcPr>
            <w:tcW w:w="959" w:type="dxa"/>
          </w:tcPr>
          <w:p w14:paraId="031E31DC" w14:textId="77777777" w:rsidR="00757A7F" w:rsidRDefault="00757A7F" w:rsidP="00757A7F">
            <w:pPr>
              <w:overflowPunct w:val="0"/>
              <w:jc w:val="center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日</w:t>
            </w:r>
            <w:r w:rsidR="003C6D94">
              <w:rPr>
                <w:rFonts w:eastAsia="HG丸ｺﾞｼｯｸM-PRO" w:hint="eastAsia"/>
                <w:sz w:val="22"/>
              </w:rPr>
              <w:t>時</w:t>
            </w:r>
          </w:p>
        </w:tc>
        <w:tc>
          <w:tcPr>
            <w:tcW w:w="2835" w:type="dxa"/>
          </w:tcPr>
          <w:p w14:paraId="386B7879" w14:textId="77777777" w:rsidR="00757A7F" w:rsidRDefault="00757A7F" w:rsidP="00874282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</w:p>
        </w:tc>
        <w:tc>
          <w:tcPr>
            <w:tcW w:w="2977" w:type="dxa"/>
          </w:tcPr>
          <w:p w14:paraId="0DF9929A" w14:textId="77777777" w:rsidR="00757A7F" w:rsidRDefault="00757A7F" w:rsidP="00874282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</w:p>
        </w:tc>
        <w:tc>
          <w:tcPr>
            <w:tcW w:w="3173" w:type="dxa"/>
          </w:tcPr>
          <w:p w14:paraId="3A79E3DB" w14:textId="77777777" w:rsidR="00757A7F" w:rsidRDefault="00757A7F" w:rsidP="00874282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</w:p>
        </w:tc>
      </w:tr>
    </w:tbl>
    <w:p w14:paraId="025477C7" w14:textId="0D9A4121" w:rsidR="00757A7F" w:rsidRPr="004272B7" w:rsidRDefault="00757A7F" w:rsidP="00874282">
      <w:pPr>
        <w:overflowPunct w:val="0"/>
        <w:textAlignment w:val="baseline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　</w:t>
      </w:r>
      <w:r w:rsidR="007E2C8A" w:rsidRPr="003F3F46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>☆給食の見学</w:t>
      </w:r>
      <w:r w:rsidR="007E2C8A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>を希望する</w:t>
      </w:r>
      <w:r w:rsidR="007E2C8A" w:rsidRPr="003F3F46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>（</w:t>
      </w:r>
      <w:r w:rsidR="007E2C8A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>はい・いいえ</w:t>
      </w:r>
      <w:r w:rsidR="007E2C8A" w:rsidRPr="003F3F46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>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3883"/>
      </w:tblGrid>
      <w:tr w:rsidR="00757A7F" w14:paraId="13F7180B" w14:textId="77777777" w:rsidTr="007550C1">
        <w:tc>
          <w:tcPr>
            <w:tcW w:w="2122" w:type="dxa"/>
          </w:tcPr>
          <w:p w14:paraId="7D83C4A9" w14:textId="7A0ADEDF" w:rsidR="00757A7F" w:rsidRDefault="005E660B" w:rsidP="005E6329">
            <w:pPr>
              <w:overflowPunct w:val="0"/>
              <w:jc w:val="center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お子様のお名前</w:t>
            </w:r>
          </w:p>
        </w:tc>
        <w:tc>
          <w:tcPr>
            <w:tcW w:w="1984" w:type="dxa"/>
          </w:tcPr>
          <w:p w14:paraId="431C9084" w14:textId="24A228C0" w:rsidR="00757A7F" w:rsidRDefault="003F3F46" w:rsidP="00874282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所属、学年、年齢</w:t>
            </w:r>
          </w:p>
        </w:tc>
        <w:tc>
          <w:tcPr>
            <w:tcW w:w="1985" w:type="dxa"/>
          </w:tcPr>
          <w:p w14:paraId="39E0F1F1" w14:textId="41716C61" w:rsidR="00757A7F" w:rsidRDefault="003F3F46" w:rsidP="005E6329">
            <w:pPr>
              <w:overflowPunct w:val="0"/>
              <w:jc w:val="center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保護者指名</w:t>
            </w:r>
          </w:p>
        </w:tc>
        <w:tc>
          <w:tcPr>
            <w:tcW w:w="3853" w:type="dxa"/>
          </w:tcPr>
          <w:p w14:paraId="05AE8A2A" w14:textId="403677AE" w:rsidR="00757A7F" w:rsidRDefault="003F3F46" w:rsidP="005E6329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電話番号、メールアドレス</w:t>
            </w:r>
          </w:p>
        </w:tc>
      </w:tr>
      <w:tr w:rsidR="00757A7F" w14:paraId="02A101E9" w14:textId="77777777" w:rsidTr="007550C1">
        <w:trPr>
          <w:trHeight w:val="1107"/>
        </w:trPr>
        <w:tc>
          <w:tcPr>
            <w:tcW w:w="2122" w:type="dxa"/>
          </w:tcPr>
          <w:p w14:paraId="09622CF9" w14:textId="77777777" w:rsidR="00757A7F" w:rsidRDefault="00757A7F" w:rsidP="00874282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</w:p>
        </w:tc>
        <w:tc>
          <w:tcPr>
            <w:tcW w:w="1984" w:type="dxa"/>
          </w:tcPr>
          <w:p w14:paraId="1664112B" w14:textId="77777777" w:rsidR="00757A7F" w:rsidRDefault="00757A7F" w:rsidP="00874282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</w:p>
        </w:tc>
        <w:tc>
          <w:tcPr>
            <w:tcW w:w="1985" w:type="dxa"/>
          </w:tcPr>
          <w:p w14:paraId="17F367C1" w14:textId="77777777" w:rsidR="00757A7F" w:rsidRDefault="00757A7F" w:rsidP="00874282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</w:p>
        </w:tc>
        <w:tc>
          <w:tcPr>
            <w:tcW w:w="3853" w:type="dxa"/>
          </w:tcPr>
          <w:p w14:paraId="3CB49506" w14:textId="2FBFB7FE" w:rsidR="00757A7F" w:rsidRDefault="003F3F46" w:rsidP="00874282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Tel</w:t>
            </w:r>
            <w:r w:rsidR="007550C1">
              <w:rPr>
                <w:rFonts w:eastAsia="HG丸ｺﾞｼｯｸM-PRO" w:hint="eastAsia"/>
                <w:sz w:val="22"/>
              </w:rPr>
              <w:t xml:space="preserve">　</w:t>
            </w:r>
            <w:r>
              <w:rPr>
                <w:rFonts w:eastAsia="HG丸ｺﾞｼｯｸM-PRO" w:hint="eastAsia"/>
                <w:sz w:val="22"/>
              </w:rPr>
              <w:t xml:space="preserve">(                      </w:t>
            </w:r>
            <w:r w:rsidR="007550C1">
              <w:rPr>
                <w:rFonts w:eastAsia="HG丸ｺﾞｼｯｸM-PRO" w:hint="eastAsia"/>
                <w:sz w:val="22"/>
              </w:rPr>
              <w:t xml:space="preserve">　　</w:t>
            </w:r>
            <w:r>
              <w:rPr>
                <w:rFonts w:eastAsia="HG丸ｺﾞｼｯｸM-PRO" w:hint="eastAsia"/>
                <w:sz w:val="22"/>
              </w:rPr>
              <w:t xml:space="preserve"> )</w:t>
            </w:r>
          </w:p>
          <w:p w14:paraId="69BCE633" w14:textId="77777777" w:rsidR="007550C1" w:rsidRDefault="003F3F46" w:rsidP="003F3F46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/>
                <w:sz w:val="22"/>
              </w:rPr>
              <w:t>E-mail</w:t>
            </w:r>
          </w:p>
          <w:p w14:paraId="6FE01560" w14:textId="3ACECC50" w:rsidR="003F3F46" w:rsidRDefault="003F3F46" w:rsidP="003F3F46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/>
                <w:sz w:val="22"/>
              </w:rPr>
              <w:t>(</w:t>
            </w:r>
            <w:r>
              <w:rPr>
                <w:rFonts w:eastAsia="HG丸ｺﾞｼｯｸM-PRO" w:hint="eastAsia"/>
                <w:sz w:val="22"/>
              </w:rPr>
              <w:t xml:space="preserve">    </w:t>
            </w:r>
            <w:r>
              <w:rPr>
                <w:rFonts w:eastAsia="HG丸ｺﾞｼｯｸM-PRO"/>
                <w:sz w:val="22"/>
              </w:rPr>
              <w:t xml:space="preserve">                 </w:t>
            </w:r>
            <w:r w:rsidR="007550C1">
              <w:rPr>
                <w:rFonts w:eastAsia="HG丸ｺﾞｼｯｸM-PRO" w:hint="eastAsia"/>
                <w:sz w:val="22"/>
              </w:rPr>
              <w:t xml:space="preserve">　</w:t>
            </w:r>
            <w:r>
              <w:rPr>
                <w:rFonts w:eastAsia="HG丸ｺﾞｼｯｸM-PRO"/>
                <w:sz w:val="22"/>
              </w:rPr>
              <w:t xml:space="preserve"> </w:t>
            </w:r>
            <w:r w:rsidR="007550C1">
              <w:rPr>
                <w:rFonts w:eastAsia="HG丸ｺﾞｼｯｸM-PRO" w:hint="eastAsia"/>
                <w:sz w:val="22"/>
              </w:rPr>
              <w:t xml:space="preserve">　　　　</w:t>
            </w:r>
            <w:r>
              <w:rPr>
                <w:rFonts w:eastAsia="HG丸ｺﾞｼｯｸM-PRO"/>
                <w:sz w:val="22"/>
              </w:rPr>
              <w:t>)</w:t>
            </w:r>
          </w:p>
        </w:tc>
      </w:tr>
    </w:tbl>
    <w:p w14:paraId="1AC04BCE" w14:textId="77777777" w:rsidR="003F3F46" w:rsidRDefault="003F3F46" w:rsidP="00874282">
      <w:pPr>
        <w:overflowPunct w:val="0"/>
        <w:textAlignment w:val="baseline"/>
        <w:rPr>
          <w:rFonts w:eastAsia="HG丸ｺﾞｼｯｸM-PRO"/>
          <w:sz w:val="22"/>
        </w:rPr>
      </w:pPr>
    </w:p>
    <w:p w14:paraId="373B457E" w14:textId="479E30BB" w:rsidR="00757A7F" w:rsidRDefault="007F5092" w:rsidP="005E660B">
      <w:pPr>
        <w:overflowPunct w:val="0"/>
        <w:jc w:val="right"/>
        <w:textAlignment w:val="baseline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締切</w:t>
      </w:r>
      <w:r w:rsidR="00DC149C">
        <w:rPr>
          <w:rFonts w:eastAsia="HG丸ｺﾞｼｯｸM-PRO" w:hint="eastAsia"/>
          <w:sz w:val="22"/>
        </w:rPr>
        <w:t>：</w:t>
      </w:r>
      <w:r w:rsidR="0081300E" w:rsidRPr="00BF7637">
        <w:rPr>
          <w:rFonts w:eastAsia="HG丸ｺﾞｼｯｸM-PRO" w:hint="eastAsia"/>
          <w:sz w:val="22"/>
          <w:highlight w:val="yellow"/>
        </w:rPr>
        <w:t>６</w:t>
      </w:r>
      <w:r w:rsidR="00DC149C" w:rsidRPr="00BF7637">
        <w:rPr>
          <w:rFonts w:eastAsia="HG丸ｺﾞｼｯｸM-PRO" w:hint="eastAsia"/>
          <w:sz w:val="22"/>
          <w:highlight w:val="yellow"/>
        </w:rPr>
        <w:t>月</w:t>
      </w:r>
      <w:r w:rsidR="003F3F46">
        <w:rPr>
          <w:rFonts w:eastAsia="HG丸ｺﾞｼｯｸM-PRO" w:hint="eastAsia"/>
          <w:sz w:val="22"/>
          <w:highlight w:val="yellow"/>
        </w:rPr>
        <w:t>１０</w:t>
      </w:r>
      <w:r w:rsidR="00DC149C" w:rsidRPr="00BF7637">
        <w:rPr>
          <w:rFonts w:eastAsia="HG丸ｺﾞｼｯｸM-PRO" w:hint="eastAsia"/>
          <w:sz w:val="22"/>
          <w:highlight w:val="yellow"/>
        </w:rPr>
        <w:t>日（</w:t>
      </w:r>
      <w:r w:rsidR="003F3F46">
        <w:rPr>
          <w:rFonts w:eastAsia="HG丸ｺﾞｼｯｸM-PRO" w:hint="eastAsia"/>
          <w:sz w:val="22"/>
          <w:highlight w:val="yellow"/>
        </w:rPr>
        <w:t>金</w:t>
      </w:r>
      <w:r w:rsidR="00DC149C" w:rsidRPr="00BF7637">
        <w:rPr>
          <w:rFonts w:eastAsia="HG丸ｺﾞｼｯｸM-PRO" w:hint="eastAsia"/>
          <w:sz w:val="22"/>
          <w:highlight w:val="yellow"/>
        </w:rPr>
        <w:t>）</w:t>
      </w:r>
    </w:p>
    <w:p w14:paraId="77E5C4F7" w14:textId="12BBAC01" w:rsidR="00DC149C" w:rsidRDefault="00DC149C" w:rsidP="005E660B">
      <w:pPr>
        <w:overflowPunct w:val="0"/>
        <w:jc w:val="right"/>
        <w:textAlignment w:val="baseline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甲府支援学校　地域支援係　</w:t>
      </w:r>
      <w:r w:rsidR="00152A51" w:rsidRPr="00E449BE">
        <w:rPr>
          <w:rFonts w:eastAsia="HG丸ｺﾞｼｯｸM-PRO" w:hint="eastAsia"/>
          <w:sz w:val="22"/>
        </w:rPr>
        <w:t>山村　真</w:t>
      </w:r>
    </w:p>
    <w:p w14:paraId="44C241E6" w14:textId="01899C12" w:rsidR="00DC149C" w:rsidRDefault="00DC149C" w:rsidP="005E660B">
      <w:pPr>
        <w:overflowPunct w:val="0"/>
        <w:jc w:val="right"/>
        <w:textAlignment w:val="baseline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〒</w:t>
      </w:r>
      <w:r>
        <w:rPr>
          <w:rFonts w:eastAsia="HG丸ｺﾞｼｯｸM-PRO" w:hint="eastAsia"/>
          <w:sz w:val="22"/>
        </w:rPr>
        <w:t>400-0064</w:t>
      </w:r>
      <w:r>
        <w:rPr>
          <w:rFonts w:eastAsia="HG丸ｺﾞｼｯｸM-PRO" w:hint="eastAsia"/>
          <w:sz w:val="22"/>
        </w:rPr>
        <w:t xml:space="preserve">　山梨県甲府市下飯田２丁目１０－３</w:t>
      </w:r>
    </w:p>
    <w:p w14:paraId="6B66EC4B" w14:textId="77777777" w:rsidR="001057F5" w:rsidRDefault="00DC149C" w:rsidP="005E660B">
      <w:pPr>
        <w:overflowPunct w:val="0"/>
        <w:jc w:val="right"/>
        <w:textAlignment w:val="baseline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Fax</w:t>
      </w:r>
      <w:r>
        <w:rPr>
          <w:rFonts w:eastAsia="HG丸ｺﾞｼｯｸM-PRO" w:hint="eastAsia"/>
          <w:sz w:val="22"/>
        </w:rPr>
        <w:t>：０５５－２２６－３３２３</w:t>
      </w:r>
    </w:p>
    <w:p w14:paraId="6683EDFB" w14:textId="77777777" w:rsidR="00757A7F" w:rsidRPr="004272B7" w:rsidRDefault="001057F5" w:rsidP="005E660B">
      <w:pPr>
        <w:overflowPunct w:val="0"/>
        <w:jc w:val="right"/>
        <w:textAlignment w:val="baseline"/>
        <w:rPr>
          <w:rFonts w:eastAsia="HG丸ｺﾞｼｯｸM-PRO"/>
          <w:sz w:val="22"/>
        </w:rPr>
      </w:pPr>
      <w:r>
        <w:rPr>
          <w:rFonts w:eastAsia="HG丸ｺﾞｼｯｸM-PRO"/>
          <w:sz w:val="22"/>
        </w:rPr>
        <w:t>E-mail</w:t>
      </w:r>
      <w:r>
        <w:rPr>
          <w:rFonts w:eastAsia="HG丸ｺﾞｼｯｸM-PRO" w:hint="eastAsia"/>
          <w:sz w:val="22"/>
        </w:rPr>
        <w:t>：</w:t>
      </w:r>
      <w:r>
        <w:rPr>
          <w:rFonts w:eastAsia="HG丸ｺﾞｼｯｸM-PRO" w:hint="eastAsia"/>
          <w:sz w:val="22"/>
        </w:rPr>
        <w:t>chi</w:t>
      </w:r>
      <w:r w:rsidR="0081300E">
        <w:rPr>
          <w:rFonts w:eastAsia="HG丸ｺﾞｼｯｸM-PRO"/>
          <w:sz w:val="22"/>
        </w:rPr>
        <w:t>i</w:t>
      </w:r>
      <w:r>
        <w:rPr>
          <w:rFonts w:eastAsia="HG丸ｺﾞｼｯｸM-PRO" w:hint="eastAsia"/>
          <w:sz w:val="22"/>
        </w:rPr>
        <w:t>kishien@</w:t>
      </w:r>
      <w:r w:rsidR="0081300E">
        <w:rPr>
          <w:rFonts w:eastAsia="HG丸ｺﾞｼｯｸM-PRO"/>
          <w:sz w:val="22"/>
        </w:rPr>
        <w:t>y</w:t>
      </w:r>
      <w:r>
        <w:rPr>
          <w:rFonts w:eastAsia="HG丸ｺﾞｼｯｸM-PRO" w:hint="eastAsia"/>
          <w:sz w:val="22"/>
        </w:rPr>
        <w:t>ogoy.</w:t>
      </w:r>
      <w:r>
        <w:rPr>
          <w:rFonts w:eastAsia="HG丸ｺﾞｼｯｸM-PRO"/>
          <w:sz w:val="22"/>
        </w:rPr>
        <w:t>kai.ed.jp</w:t>
      </w:r>
      <w:r w:rsidR="00757A7F">
        <w:rPr>
          <w:rFonts w:eastAsia="HG丸ｺﾞｼｯｸM-PRO" w:hint="eastAsia"/>
          <w:sz w:val="22"/>
        </w:rPr>
        <w:t xml:space="preserve">　　　　　　　　　　　　　　　　　　　　　　　　　　　</w:t>
      </w:r>
    </w:p>
    <w:sectPr w:rsidR="00757A7F" w:rsidRPr="004272B7" w:rsidSect="00DC14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85B47" w14:textId="77777777" w:rsidR="00A107FB" w:rsidRDefault="00A107FB" w:rsidP="00EB1D86">
      <w:r>
        <w:separator/>
      </w:r>
    </w:p>
  </w:endnote>
  <w:endnote w:type="continuationSeparator" w:id="0">
    <w:p w14:paraId="5EF1DBB1" w14:textId="77777777" w:rsidR="00A107FB" w:rsidRDefault="00A107FB" w:rsidP="00E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8A026" w14:textId="77777777" w:rsidR="00A107FB" w:rsidRDefault="00A107FB" w:rsidP="00EB1D86">
      <w:r>
        <w:separator/>
      </w:r>
    </w:p>
  </w:footnote>
  <w:footnote w:type="continuationSeparator" w:id="0">
    <w:p w14:paraId="38FA41F3" w14:textId="77777777" w:rsidR="00A107FB" w:rsidRDefault="00A107FB" w:rsidP="00E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B7"/>
    <w:rsid w:val="00064963"/>
    <w:rsid w:val="000C3C8D"/>
    <w:rsid w:val="001057F5"/>
    <w:rsid w:val="00152A51"/>
    <w:rsid w:val="00221B41"/>
    <w:rsid w:val="00226686"/>
    <w:rsid w:val="00261D78"/>
    <w:rsid w:val="002825D7"/>
    <w:rsid w:val="002E4AAA"/>
    <w:rsid w:val="00341625"/>
    <w:rsid w:val="003C6D94"/>
    <w:rsid w:val="003F3F46"/>
    <w:rsid w:val="004272B7"/>
    <w:rsid w:val="004873C9"/>
    <w:rsid w:val="00574C41"/>
    <w:rsid w:val="005B24C5"/>
    <w:rsid w:val="005E6329"/>
    <w:rsid w:val="005E660B"/>
    <w:rsid w:val="00622D5E"/>
    <w:rsid w:val="007550C1"/>
    <w:rsid w:val="00757A7F"/>
    <w:rsid w:val="007939B0"/>
    <w:rsid w:val="007C62EB"/>
    <w:rsid w:val="007E2C8A"/>
    <w:rsid w:val="007F5092"/>
    <w:rsid w:val="0081300E"/>
    <w:rsid w:val="00874282"/>
    <w:rsid w:val="008B55EB"/>
    <w:rsid w:val="009C19A9"/>
    <w:rsid w:val="00A107FB"/>
    <w:rsid w:val="00A74FD5"/>
    <w:rsid w:val="00B271DD"/>
    <w:rsid w:val="00B37D70"/>
    <w:rsid w:val="00B67A26"/>
    <w:rsid w:val="00BB1626"/>
    <w:rsid w:val="00BF7637"/>
    <w:rsid w:val="00CF15C2"/>
    <w:rsid w:val="00DC149C"/>
    <w:rsid w:val="00DC38B1"/>
    <w:rsid w:val="00E26798"/>
    <w:rsid w:val="00E449BE"/>
    <w:rsid w:val="00E60135"/>
    <w:rsid w:val="00EB1D86"/>
    <w:rsid w:val="00EF35F4"/>
    <w:rsid w:val="00F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20E5B"/>
  <w15:docId w15:val="{CB2B286B-06BC-47BA-8CFE-30B1B6F3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D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D86"/>
  </w:style>
  <w:style w:type="paragraph" w:styleId="a6">
    <w:name w:val="footer"/>
    <w:basedOn w:val="a"/>
    <w:link w:val="a7"/>
    <w:uiPriority w:val="99"/>
    <w:unhideWhenUsed/>
    <w:rsid w:val="00EB1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D86"/>
  </w:style>
  <w:style w:type="paragraph" w:styleId="a8">
    <w:name w:val="Balloon Text"/>
    <w:basedOn w:val="a"/>
    <w:link w:val="a9"/>
    <w:uiPriority w:val="99"/>
    <w:semiHidden/>
    <w:unhideWhenUsed/>
    <w:rsid w:val="0010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Windows ユーザー</cp:lastModifiedBy>
  <cp:revision>9</cp:revision>
  <cp:lastPrinted>2022-04-13T06:22:00Z</cp:lastPrinted>
  <dcterms:created xsi:type="dcterms:W3CDTF">2021-06-14T09:34:00Z</dcterms:created>
  <dcterms:modified xsi:type="dcterms:W3CDTF">2022-04-13T06:26:00Z</dcterms:modified>
</cp:coreProperties>
</file>